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EFFA" w14:textId="77777777" w:rsidR="00D73205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object w:dxaOrig="1044" w:dyaOrig="1026" w14:anchorId="343AB17D">
          <v:rect id="rectole0000000000" o:spid="_x0000_i1025" style="width:52.5pt;height:51.75pt" o:ole="" o:preferrelative="t" stroked="f">
            <v:imagedata r:id="rId4" o:title=""/>
          </v:rect>
          <o:OLEObject Type="Embed" ProgID="StaticMetafile" ShapeID="rectole0000000000" DrawAspect="Content" ObjectID="_1814945713" r:id="rId5"/>
        </w:objec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</w:t>
      </w:r>
    </w:p>
    <w:p w14:paraId="245D22C3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 xml:space="preserve">TEHNIC SERV COM 94 SRL                                                             </w:t>
      </w:r>
    </w:p>
    <w:p w14:paraId="240B5D9F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>J40/6017/1994  RO 5478678 BUCURESTI</w:t>
      </w:r>
    </w:p>
    <w:p w14:paraId="63135AE0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>Punct de lucru :B-dul Timisoara nr. 60-62</w:t>
      </w:r>
    </w:p>
    <w:p w14:paraId="78923377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>Cont : RO970PIRB4211771477001000</w:t>
      </w:r>
    </w:p>
    <w:p w14:paraId="1BCD523F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>Cont trezorerie :RO94TREZ7065069XXX001011</w:t>
      </w:r>
    </w:p>
    <w:p w14:paraId="2ED8F1A9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 xml:space="preserve">Tel:  004 0722 250 845  </w:t>
      </w:r>
    </w:p>
    <w:p w14:paraId="53BBB1C4" w14:textId="77777777" w:rsidR="00D73205" w:rsidRPr="00340D17" w:rsidRDefault="000000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40D17">
        <w:rPr>
          <w:rFonts w:ascii="Times New Roman" w:eastAsia="Times New Roman" w:hAnsi="Times New Roman" w:cs="Times New Roman"/>
          <w:sz w:val="16"/>
          <w:szCs w:val="16"/>
        </w:rPr>
        <w:t>Email :</w:t>
      </w:r>
      <w:hyperlink r:id="rId6">
        <w:r w:rsidR="00D73205" w:rsidRPr="00340D17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antonie_tehnic94@yahoo.com</w:t>
        </w:r>
      </w:hyperlink>
    </w:p>
    <w:p w14:paraId="629F9015" w14:textId="77777777" w:rsidR="00D73205" w:rsidRPr="00340D17" w:rsidRDefault="00D7320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hyperlink r:id="rId7">
        <w:r w:rsidRPr="00340D17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www.tehnicserv.com</w:t>
        </w:r>
      </w:hyperlink>
    </w:p>
    <w:p w14:paraId="1E675457" w14:textId="5CF5F1F9" w:rsidR="00D73205" w:rsidRDefault="00D73205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D1B57DB" w14:textId="77777777" w:rsidR="00D73205" w:rsidRDefault="00D73205">
      <w:pPr>
        <w:spacing w:after="0" w:line="240" w:lineRule="auto"/>
        <w:rPr>
          <w:rFonts w:ascii="Calibri" w:eastAsia="Calibri" w:hAnsi="Calibri" w:cs="Calibri"/>
          <w:sz w:val="20"/>
        </w:rPr>
      </w:pPr>
    </w:p>
    <w:tbl>
      <w:tblPr>
        <w:tblW w:w="9027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9"/>
        <w:gridCol w:w="2033"/>
        <w:gridCol w:w="1504"/>
        <w:gridCol w:w="3031"/>
      </w:tblGrid>
      <w:tr w:rsidR="00BB679F" w:rsidRPr="00340D17" w14:paraId="1A8FE647" w14:textId="29D6CCB0" w:rsidTr="00340D17">
        <w:trPr>
          <w:trHeight w:val="1"/>
        </w:trPr>
        <w:tc>
          <w:tcPr>
            <w:tcW w:w="5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66CFD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b/>
                <w:sz w:val="20"/>
                <w:szCs w:val="20"/>
              </w:rPr>
              <w:t>Preturi materiale electroizolante (fara T.V.A)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774EE2" w14:textId="3F7782D2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b/>
                <w:sz w:val="20"/>
                <w:szCs w:val="20"/>
              </w:rPr>
              <w:t>CANTITATE</w:t>
            </w:r>
          </w:p>
        </w:tc>
      </w:tr>
      <w:tr w:rsidR="00BB679F" w:rsidRPr="00340D17" w14:paraId="4A2C50FD" w14:textId="6C1A10DC" w:rsidTr="00340D17">
        <w:trPr>
          <w:trHeight w:val="502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1E665" w14:textId="77777777" w:rsidR="00BB679F" w:rsidRPr="00340D17" w:rsidRDefault="00BB679F">
            <w:pPr>
              <w:spacing w:after="0" w:line="240" w:lineRule="auto"/>
              <w:ind w:firstLine="70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b/>
                <w:sz w:val="20"/>
                <w:szCs w:val="20"/>
              </w:rPr>
              <w:t>Produse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077CD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b/>
                <w:sz w:val="20"/>
                <w:szCs w:val="20"/>
              </w:rPr>
              <w:t>Specificatii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0B569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Pret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5C32E" w14:textId="2DD56081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b/>
                <w:sz w:val="20"/>
                <w:szCs w:val="20"/>
              </w:rPr>
              <w:t>ROLE/M</w:t>
            </w:r>
          </w:p>
        </w:tc>
      </w:tr>
      <w:tr w:rsidR="00BB679F" w:rsidRPr="00340D17" w14:paraId="70C368E9" w14:textId="5B1D8DE8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BDD91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FCD7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ABE4C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9E117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7E731D03" w14:textId="1C9CE0BC" w:rsidTr="00340D17">
        <w:trPr>
          <w:trHeight w:val="54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CA3CA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Glass-tape (banda fibra sticla)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443AA5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20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AC9FA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0.75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665AAC" w14:textId="3237F39F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470 = 20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850</w:t>
            </w:r>
          </w:p>
        </w:tc>
      </w:tr>
      <w:tr w:rsidR="00BB679F" w:rsidRPr="00340D17" w14:paraId="6F250D7D" w14:textId="76B1522C" w:rsidTr="00340D17">
        <w:trPr>
          <w:trHeight w:val="526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CE7D7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Glass-tape (banda fibra sticla)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6DE5F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25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DD65A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0.80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A4C16" w14:textId="2789F5F4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529 = 26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450</w:t>
            </w:r>
          </w:p>
        </w:tc>
      </w:tr>
      <w:tr w:rsidR="00BB679F" w:rsidRPr="00340D17" w14:paraId="0770FCCF" w14:textId="1F35A343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36998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Glass-tape (banda fibra sticla)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6EFB7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30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7374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0.95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C50ED0" w14:textId="72AD4749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361 = 18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050</w:t>
            </w:r>
          </w:p>
        </w:tc>
      </w:tr>
      <w:tr w:rsidR="00BB679F" w:rsidRPr="00340D17" w14:paraId="353BFFDD" w14:textId="0DD63ABA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F4C65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28533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CCC72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979A07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7000C5AD" w14:textId="48FD020B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3A1F1" w14:textId="26061358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88088" w14:textId="701B397E" w:rsidR="00BB679F" w:rsidRPr="00340D17" w:rsidRDefault="00BB679F" w:rsidP="00340D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79D0D" w14:textId="251FC115" w:rsidR="00BB679F" w:rsidRPr="00340D17" w:rsidRDefault="00BB679F" w:rsidP="00340D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43172" w14:textId="019E8914" w:rsidR="00BB679F" w:rsidRPr="00340D17" w:rsidRDefault="00BB679F" w:rsidP="00340D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404A12D1" w14:textId="2C29A6E6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C6266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Banda contractie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7DA44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15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D3C2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0.16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F4A024" w14:textId="7142F654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657 = 32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550</w:t>
            </w:r>
          </w:p>
        </w:tc>
      </w:tr>
      <w:tr w:rsidR="00BB679F" w:rsidRPr="00340D17" w14:paraId="0B10A708" w14:textId="47B07612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0A38E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Banda contractie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F714E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20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A7469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0.24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AE6715" w14:textId="30F0FB03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363 = 18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</w:tr>
      <w:tr w:rsidR="00BB679F" w:rsidRPr="00340D17" w14:paraId="345BB114" w14:textId="58B56299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48AF1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Banda contractie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2F966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25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67A38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0.26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947CD8" w14:textId="27DA7DBB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205 = 10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</w:tr>
      <w:tr w:rsidR="00BB679F" w:rsidRPr="00340D17" w14:paraId="1FE1E177" w14:textId="78864E92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5141F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Banda contractie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1CA85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0.20 x 30 mm x 50 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32150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0.30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12AA7" w14:textId="04162808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414 = 20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>700</w:t>
            </w:r>
          </w:p>
        </w:tc>
      </w:tr>
      <w:tr w:rsidR="00BB679F" w:rsidRPr="00340D17" w14:paraId="4C0C8513" w14:textId="1D4E2D00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35F2F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75675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C8BD0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2114C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63D96A2F" w14:textId="1F2787A4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A13EE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B45C2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01B70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B5487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3454DCC1" w14:textId="5E36907D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B6664" w14:textId="7BD727C1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3D195" w14:textId="4921A398" w:rsidR="00BB679F" w:rsidRPr="00340D17" w:rsidRDefault="00BB679F" w:rsidP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C375E" w14:textId="5A6E334C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1F641" w14:textId="34171AF4" w:rsidR="00BB679F" w:rsidRPr="00340D17" w:rsidRDefault="00F211A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2,5 KV  /  4KV </w:t>
            </w:r>
          </w:p>
        </w:tc>
      </w:tr>
      <w:tr w:rsidR="00BB679F" w:rsidRPr="00340D17" w14:paraId="2EF41A24" w14:textId="59611C90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59628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E3F4C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EF404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0.55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91B160" w14:textId="75CF090D" w:rsidR="00BB679F" w:rsidRPr="00340D17" w:rsidRDefault="00F211A4" w:rsidP="00F211A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                 </w:t>
            </w:r>
            <w:r w:rsidR="00BB679F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1  000 </w:t>
            </w:r>
            <w:r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BB679F" w:rsidRPr="00340D17" w14:paraId="3DBA77F3" w14:textId="594EB3BF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BA500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5ED9C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1.5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92FC6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0.70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529A9A" w14:textId="27E87D1D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1 250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250</w:t>
            </w:r>
          </w:p>
        </w:tc>
      </w:tr>
      <w:tr w:rsidR="00BB679F" w:rsidRPr="00340D17" w14:paraId="3511CEE9" w14:textId="6B01D538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887E2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1C471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2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9E6A3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0.85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DA5ED" w14:textId="37A8656E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11 500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11500</w:t>
            </w:r>
          </w:p>
        </w:tc>
      </w:tr>
      <w:tr w:rsidR="00BB679F" w:rsidRPr="00340D17" w14:paraId="79D6E4DE" w14:textId="63B3542E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B965E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43FD6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2.5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1A440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0.95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B155CE" w14:textId="30FD2F5A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7 450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300</w:t>
            </w:r>
          </w:p>
        </w:tc>
      </w:tr>
      <w:tr w:rsidR="00BB679F" w:rsidRPr="00340D17" w14:paraId="7CD95D21" w14:textId="3B35ABA9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70CA4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CC106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3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5EE06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1.00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07348F" w14:textId="4E21D364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2 250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2250</w:t>
            </w:r>
          </w:p>
        </w:tc>
      </w:tr>
      <w:tr w:rsidR="00BB679F" w:rsidRPr="00340D17" w14:paraId="230F4C7E" w14:textId="50781456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6AC0E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372A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4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3054D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1.15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0FE89" w14:textId="7F02CCCF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3 650</w:t>
            </w:r>
          </w:p>
        </w:tc>
      </w:tr>
      <w:tr w:rsidR="00BB679F" w:rsidRPr="00340D17" w14:paraId="0E87F51E" w14:textId="062198B4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6385F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D49A3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5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EC3BD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1.40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EBD714" w14:textId="2F217CB0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10 550</w:t>
            </w:r>
          </w:p>
        </w:tc>
      </w:tr>
      <w:tr w:rsidR="00BB679F" w:rsidRPr="00340D17" w14:paraId="6E262359" w14:textId="5FA7021D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33001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5615F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6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D5262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1.65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09094C" w14:textId="5688926D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8 900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600</w:t>
            </w:r>
          </w:p>
        </w:tc>
      </w:tr>
      <w:tr w:rsidR="00BB679F" w:rsidRPr="00340D17" w14:paraId="22E97286" w14:textId="66B67EA0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70478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3423E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8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10569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2.40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4AE0D" w14:textId="7F9C04FE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5 250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150</w:t>
            </w:r>
          </w:p>
        </w:tc>
      </w:tr>
      <w:tr w:rsidR="00BB679F" w:rsidRPr="00340D17" w14:paraId="06DEA577" w14:textId="5435C7BE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DB4F60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107C5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10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3C7A3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3.60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3CA582" w14:textId="6DB5ABAF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1 800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1800</w:t>
            </w:r>
          </w:p>
        </w:tc>
      </w:tr>
      <w:tr w:rsidR="00BB679F" w:rsidRPr="00340D17" w14:paraId="1CDFB31B" w14:textId="67A642C4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E736A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Tub fibra de sticla (SCSI)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E714A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12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CFE2D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4.50 lei/m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5C5189" w14:textId="1ECBE9C5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1 850</w:t>
            </w:r>
            <w:r w:rsidR="00F211A4"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  /  250</w:t>
            </w:r>
          </w:p>
        </w:tc>
      </w:tr>
      <w:tr w:rsidR="00BB679F" w:rsidRPr="00340D17" w14:paraId="403A46B7" w14:textId="20B0EA09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6D379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B996E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9EDF2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0F1916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5055DADC" w14:textId="64423536" w:rsidTr="00340D17">
        <w:trPr>
          <w:trHeight w:val="270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7A03E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Prespan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B221F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0,5 mm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8D08E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17 lei/kg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038C0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1E3E3EBE" w14:textId="328DF950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BA0CC2" w14:textId="3058CD6D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811FE" w14:textId="5DCC6389" w:rsidR="00BB679F" w:rsidRPr="00340D17" w:rsidRDefault="00BB679F" w:rsidP="00340D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71ADC" w14:textId="3ACF5139" w:rsidR="00BB679F" w:rsidRPr="00340D17" w:rsidRDefault="00BB679F" w:rsidP="00340D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24A8E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4434B82D" w14:textId="6C12F0EA" w:rsidTr="00340D17">
        <w:trPr>
          <w:trHeight w:val="270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9CA2D" w14:textId="3B797B65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E014F" w14:textId="63B8459A" w:rsidR="00BB679F" w:rsidRPr="00340D17" w:rsidRDefault="00BB679F" w:rsidP="00340D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14E8D3" w14:textId="402CAB5B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B13E37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47DAC59B" w14:textId="03AC8B8A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A61CD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6CBF1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AA78F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71F285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B679F" w:rsidRPr="00340D17" w14:paraId="7328801B" w14:textId="6771936F" w:rsidTr="00340D17">
        <w:trPr>
          <w:trHeight w:val="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BAF0A" w14:textId="77777777" w:rsidR="00BB679F" w:rsidRPr="00340D17" w:rsidRDefault="00BB679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 xml:space="preserve">Banda uleiata vegetala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6E368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EDF48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0D17">
              <w:rPr>
                <w:rFonts w:ascii="Calibri" w:eastAsia="Calibri" w:hAnsi="Calibri" w:cs="Calibri"/>
                <w:sz w:val="20"/>
                <w:szCs w:val="20"/>
              </w:rPr>
              <w:t>1.15 lei/ml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31EF3B" w14:textId="77777777" w:rsidR="00BB679F" w:rsidRPr="00340D17" w:rsidRDefault="00BB679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F34E8BB" w14:textId="44FBA249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6BD11E8E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508E1882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764F14DB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52E00966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77D560FF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4FF719C3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55A422E2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14DB182A" w14:textId="77777777" w:rsidR="00D73205" w:rsidRDefault="00D73205">
      <w:pPr>
        <w:spacing w:after="200" w:line="276" w:lineRule="auto"/>
        <w:rPr>
          <w:rFonts w:ascii="Calibri" w:eastAsia="Calibri" w:hAnsi="Calibri" w:cs="Calibri"/>
          <w:sz w:val="22"/>
        </w:rPr>
      </w:pPr>
    </w:p>
    <w:sectPr w:rsidR="00D73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05"/>
    <w:rsid w:val="00340D17"/>
    <w:rsid w:val="005763B9"/>
    <w:rsid w:val="007404E5"/>
    <w:rsid w:val="00780963"/>
    <w:rsid w:val="00841D0A"/>
    <w:rsid w:val="009D1498"/>
    <w:rsid w:val="00BB679F"/>
    <w:rsid w:val="00CE7E5B"/>
    <w:rsid w:val="00D73205"/>
    <w:rsid w:val="00F2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3E5A"/>
  <w15:docId w15:val="{2AE9E2D4-0C2D-4931-B843-33366ECB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ehnicserv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onie_tehnic94@yahoo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TEHNIC SERV COM 94</dc:creator>
  <cp:lastModifiedBy>Office 365</cp:lastModifiedBy>
  <cp:revision>2</cp:revision>
  <cp:lastPrinted>2024-11-08T09:31:00Z</cp:lastPrinted>
  <dcterms:created xsi:type="dcterms:W3CDTF">2025-07-25T07:49:00Z</dcterms:created>
  <dcterms:modified xsi:type="dcterms:W3CDTF">2025-07-25T07:49:00Z</dcterms:modified>
</cp:coreProperties>
</file>